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501B1C" w:rsidRDefault="004A6B9F">
      <w:pPr>
        <w:pStyle w:val="Heading1"/>
      </w:pPr>
      <w:bookmarkStart w:id="0" w:name="_heading=h.v2lf1eos0pu8" w:colFirst="0" w:colLast="0"/>
      <w:bookmarkEnd w:id="0"/>
      <w:r>
        <w:t xml:space="preserve">Call-Off Schedule 20 (Call-Off Specification) </w:t>
      </w:r>
    </w:p>
    <w:p w14:paraId="00000002" w14:textId="77777777" w:rsidR="00501B1C" w:rsidRDefault="004A6B9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3" w14:textId="77777777" w:rsidR="00501B1C" w:rsidRDefault="00501B1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501B1C" w:rsidRDefault="00501B1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2" w:name="_heading=h.30j0zll" w:colFirst="0" w:colLast="0"/>
      <w:bookmarkEnd w:id="2"/>
    </w:p>
    <w:bookmarkStart w:id="3" w:name="_GoBack"/>
    <w:bookmarkStart w:id="4" w:name="_MON_1754805198"/>
    <w:bookmarkEnd w:id="4"/>
    <w:p w14:paraId="00000006" w14:textId="02B26932" w:rsidR="00501B1C" w:rsidRDefault="000E0EDD" w:rsidP="0051332D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center"/>
        <w:rPr>
          <w:rFonts w:ascii="Arial" w:eastAsia="Arial" w:hAnsi="Arial" w:cs="Arial"/>
          <w:smallCaps/>
          <w:color w:val="000000"/>
          <w:sz w:val="24"/>
          <w:szCs w:val="24"/>
        </w:rPr>
      </w:pPr>
      <w:r w:rsidRPr="00F9127E">
        <w:object w:dxaOrig="1524" w:dyaOrig="993" w14:anchorId="7CDA9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6.2pt;height:49.8pt" o:ole="">
            <v:imagedata r:id="rId8" o:title=""/>
          </v:shape>
          <o:OLEObject Type="Embed" ProgID="Word.Document.12" ShapeID="_x0000_i1028" DrawAspect="Icon" ObjectID="_1756198731" r:id="rId9">
            <o:FieldCodes>\s</o:FieldCodes>
          </o:OLEObject>
        </w:object>
      </w:r>
      <w:bookmarkEnd w:id="3"/>
    </w:p>
    <w:sectPr w:rsidR="00501B1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D1176" w14:textId="77777777" w:rsidR="005B62CA" w:rsidRDefault="005B62CA">
      <w:pPr>
        <w:spacing w:after="0" w:line="240" w:lineRule="auto"/>
      </w:pPr>
      <w:r>
        <w:separator/>
      </w:r>
    </w:p>
  </w:endnote>
  <w:endnote w:type="continuationSeparator" w:id="0">
    <w:p w14:paraId="3C802DB7" w14:textId="77777777" w:rsidR="005B62CA" w:rsidRDefault="005B6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B" w14:textId="77777777" w:rsidR="00501B1C" w:rsidRDefault="00501B1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C" w14:textId="77777777" w:rsidR="00501B1C" w:rsidRDefault="004A6B9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RM6336</w:t>
    </w:r>
  </w:p>
  <w:p w14:paraId="0000000D" w14:textId="77777777" w:rsidR="00501B1C" w:rsidRDefault="004A6B9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0E" w14:textId="77777777" w:rsidR="00501B1C" w:rsidRDefault="004A6B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8CF34" w14:textId="77777777" w:rsidR="005B62CA" w:rsidRDefault="005B62CA">
      <w:pPr>
        <w:spacing w:after="0" w:line="240" w:lineRule="auto"/>
      </w:pPr>
      <w:r>
        <w:separator/>
      </w:r>
    </w:p>
  </w:footnote>
  <w:footnote w:type="continuationSeparator" w:id="0">
    <w:p w14:paraId="4B060108" w14:textId="77777777" w:rsidR="005B62CA" w:rsidRDefault="005B6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501B1C" w:rsidRDefault="004A6B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8" w14:textId="77777777" w:rsidR="00501B1C" w:rsidRDefault="004A6B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9" w14:textId="77777777" w:rsidR="00501B1C" w:rsidRDefault="004A6B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A" w14:textId="77777777" w:rsidR="00501B1C" w:rsidRDefault="00501B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A86626"/>
    <w:multiLevelType w:val="multilevel"/>
    <w:tmpl w:val="0AF80C08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B1C"/>
    <w:rsid w:val="000E0EDD"/>
    <w:rsid w:val="00121944"/>
    <w:rsid w:val="004A6B9F"/>
    <w:rsid w:val="00501B1C"/>
    <w:rsid w:val="0051332D"/>
    <w:rsid w:val="00531968"/>
    <w:rsid w:val="005B62CA"/>
    <w:rsid w:val="0061140C"/>
    <w:rsid w:val="009C605A"/>
    <w:rsid w:val="00F151AD"/>
    <w:rsid w:val="00F9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018A5"/>
  <w15:docId w15:val="{C0412E8E-969D-4A43-8420-9EAEE9746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TFfiO215yRhj4flTVyrX3XmsTw==">AMUW2mXn3SwAMTQKFew9mh/fg1n3ivDV4v4xcUBAfCh4/g0ySP2sgxztPEQZ5u378pIIS3N9yM9zRP6Geaw8AC2/yt07pXqTPlSiJZ63EFaHOhfxfdhHmbNXora4gkOcAHP6d/oUaKAgLvKQTcc4QA59n4b/paG9Ag==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David Stuart</cp:lastModifiedBy>
  <cp:revision>7</cp:revision>
  <dcterms:created xsi:type="dcterms:W3CDTF">2018-06-18T14:37:00Z</dcterms:created>
  <dcterms:modified xsi:type="dcterms:W3CDTF">2023-09-14T11:12:00Z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